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B300F8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677"/>
        <w:gridCol w:w="3901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               </w:t>
            </w:r>
            <w:r w:rsidR="007120A0">
              <w:rPr>
                <w:rFonts w:ascii="Arial" w:hAnsi="Arial" w:cs="Arial"/>
              </w:rPr>
              <w:t xml:space="preserve">                              </w:t>
            </w:r>
            <w:r>
              <w:rPr>
                <w:rFonts w:ascii="Arial" w:hAnsi="Arial" w:cs="Arial"/>
              </w:rPr>
              <w:t xml:space="preserve">            </w:t>
            </w:r>
          </w:p>
          <w:p w:rsidR="00AB68C9" w:rsidRPr="00742D4D" w:rsidRDefault="00AB68C9" w:rsidP="004032DE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</w:t>
            </w:r>
            <w:r w:rsidR="007120A0" w:rsidRPr="007120A0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3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                      Контролна листа бр. </w:t>
            </w:r>
            <w:r w:rsidR="00742D4D">
              <w:rPr>
                <w:rFonts w:ascii="Arial" w:hAnsi="Arial" w:cs="Arial"/>
              </w:rPr>
              <w:t>2</w:t>
            </w:r>
            <w:r w:rsidR="004032DE">
              <w:rPr>
                <w:rFonts w:ascii="Arial" w:hAnsi="Arial" w:cs="Arial"/>
              </w:rPr>
              <w:t>6</w:t>
            </w:r>
          </w:p>
        </w:tc>
      </w:tr>
      <w:tr w:rsidR="00700125" w:rsidRPr="00700125" w:rsidTr="00B300F8">
        <w:trPr>
          <w:trHeight w:val="245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B300F8" w:rsidRDefault="00AB68C9" w:rsidP="00B300F8">
            <w:pPr>
              <w:tabs>
                <w:tab w:val="left" w:pos="1368"/>
              </w:tabs>
              <w:rPr>
                <w:rFonts w:ascii="Arial" w:hAnsi="Arial" w:cs="Arial"/>
                <w:lang w:val="sr-Cyrl-CS"/>
              </w:rPr>
            </w:pPr>
          </w:p>
        </w:tc>
        <w:tc>
          <w:tcPr>
            <w:tcW w:w="5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E67" w:rsidRDefault="00D70E67" w:rsidP="00871681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D70E67" w:rsidRDefault="00D70E67" w:rsidP="00871681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CD6D7C" w:rsidRDefault="00742D4D" w:rsidP="00871681">
            <w:pPr>
              <w:ind w:right="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ИСТИЦАЊЕ ПОСЛОВНОГ ИМЕНА</w:t>
            </w:r>
          </w:p>
          <w:p w:rsidR="00742D4D" w:rsidRDefault="00742D4D" w:rsidP="00871681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42D4D" w:rsidRPr="00742D4D" w:rsidRDefault="00742D4D" w:rsidP="00871681">
            <w:pPr>
              <w:ind w:right="6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обавезе власника -</w:t>
            </w:r>
          </w:p>
          <w:p w:rsidR="00CD6D7C" w:rsidRPr="00742D4D" w:rsidRDefault="00CD6D7C" w:rsidP="00871681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CD6D7C" w:rsidRPr="00871681" w:rsidRDefault="0099485C" w:rsidP="00871681">
            <w:pPr>
              <w:ind w:right="68"/>
              <w:jc w:val="center"/>
              <w:rPr>
                <w:rFonts w:ascii="Arial" w:hAnsi="Arial" w:cs="Arial"/>
                <w:b/>
              </w:rPr>
            </w:pPr>
            <w:r w:rsidRPr="00871681">
              <w:rPr>
                <w:rFonts w:ascii="Arial" w:hAnsi="Arial" w:cs="Arial"/>
                <w:b/>
              </w:rPr>
              <w:t>Одлука о радном времену угоститељских, трговинских и занатских објеката на територији општине Кладово</w:t>
            </w:r>
          </w:p>
          <w:p w:rsidR="00871681" w:rsidRDefault="00871681" w:rsidP="0099485C">
            <w:pPr>
              <w:ind w:left="26"/>
              <w:jc w:val="center"/>
              <w:rPr>
                <w:rFonts w:ascii="Arial" w:hAnsi="Arial" w:cs="Arial"/>
                <w:i/>
              </w:rPr>
            </w:pPr>
          </w:p>
          <w:p w:rsidR="00700125" w:rsidRDefault="00700125" w:rsidP="00871681">
            <w:pPr>
              <w:ind w:left="26"/>
              <w:jc w:val="center"/>
              <w:rPr>
                <w:rFonts w:ascii="Arial" w:hAnsi="Arial" w:cs="Arial"/>
              </w:rPr>
            </w:pPr>
            <w:r w:rsidRPr="00871681">
              <w:rPr>
                <w:rFonts w:ascii="Arial" w:hAnsi="Arial" w:cs="Arial"/>
              </w:rPr>
              <w:t>(</w:t>
            </w:r>
            <w:r w:rsidR="00DD7D80" w:rsidRPr="00871681">
              <w:rPr>
                <w:rFonts w:ascii="Arial" w:hAnsi="Arial" w:cs="Arial"/>
              </w:rPr>
              <w:t>‘’</w:t>
            </w:r>
            <w:r w:rsidRPr="00871681">
              <w:rPr>
                <w:rFonts w:ascii="Arial" w:hAnsi="Arial" w:cs="Arial"/>
              </w:rPr>
              <w:t>Сл</w:t>
            </w:r>
            <w:r w:rsidR="00871681">
              <w:rPr>
                <w:rFonts w:ascii="Arial" w:hAnsi="Arial" w:cs="Arial"/>
              </w:rPr>
              <w:t>.</w:t>
            </w:r>
            <w:r w:rsidRPr="00871681">
              <w:rPr>
                <w:rFonts w:ascii="Arial" w:hAnsi="Arial" w:cs="Arial"/>
              </w:rPr>
              <w:t xml:space="preserve"> </w:t>
            </w:r>
            <w:r w:rsidR="006723A4" w:rsidRPr="00871681">
              <w:rPr>
                <w:rFonts w:ascii="Arial" w:hAnsi="Arial" w:cs="Arial"/>
              </w:rPr>
              <w:t>лист општине Кладово</w:t>
            </w:r>
            <w:r w:rsidRPr="00871681">
              <w:rPr>
                <w:rFonts w:ascii="Arial" w:hAnsi="Arial" w:cs="Arial"/>
              </w:rPr>
              <w:t>“, бр.</w:t>
            </w:r>
            <w:r w:rsidR="00147F4D">
              <w:rPr>
                <w:rFonts w:ascii="Arial" w:hAnsi="Arial" w:cs="Arial"/>
              </w:rPr>
              <w:t xml:space="preserve"> 8/2020</w:t>
            </w:r>
            <w:r w:rsidR="00871681">
              <w:rPr>
                <w:rFonts w:ascii="Arial" w:hAnsi="Arial" w:cs="Arial"/>
              </w:rPr>
              <w:t xml:space="preserve"> </w:t>
            </w:r>
            <w:r w:rsidRPr="00871681">
              <w:rPr>
                <w:rFonts w:ascii="Arial" w:hAnsi="Arial" w:cs="Arial"/>
              </w:rPr>
              <w:t xml:space="preserve">)  </w:t>
            </w:r>
          </w:p>
          <w:p w:rsidR="00742D4D" w:rsidRPr="00742D4D" w:rsidRDefault="00742D4D" w:rsidP="00871681">
            <w:pPr>
              <w:ind w:left="26"/>
              <w:jc w:val="center"/>
              <w:rPr>
                <w:rFonts w:ascii="Arial" w:hAnsi="Arial" w:cs="Arial"/>
              </w:rPr>
            </w:pP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195AD0" w:rsidRDefault="00195AD0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КОНТРОЛИСАНОМ ОБЈЕКТУ</w:t>
            </w:r>
          </w:p>
        </w:tc>
      </w:tr>
      <w:tr w:rsidR="00494C89" w:rsidRPr="00700125" w:rsidTr="00976F96">
        <w:trPr>
          <w:trHeight w:val="626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Default="00494C8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Предмет контроле:</w:t>
            </w:r>
          </w:p>
          <w:p w:rsidR="00494C89" w:rsidRDefault="000C5021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73" style="position:absolute;left:0;text-align:left;margin-left:11pt;margin-top:11.7pt;width:13.8pt;height:11.4pt;z-index:251705344"/>
              </w:pict>
            </w:r>
          </w:p>
          <w:p w:rsidR="00494C89" w:rsidRPr="0099485C" w:rsidRDefault="00494C8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-</w:t>
            </w:r>
            <w:r w:rsidR="0099485C">
              <w:rPr>
                <w:rFonts w:ascii="Arial" w:eastAsia="Times New Roman" w:hAnsi="Arial" w:cs="Arial"/>
              </w:rPr>
              <w:t xml:space="preserve"> трговински објекат</w:t>
            </w:r>
            <w:r w:rsidR="002A2122">
              <w:rPr>
                <w:rFonts w:ascii="Arial" w:eastAsia="Times New Roman" w:hAnsi="Arial" w:cs="Arial"/>
              </w:rPr>
              <w:t xml:space="preserve">                            </w:t>
            </w:r>
          </w:p>
          <w:p w:rsidR="00494C89" w:rsidRDefault="000C5021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74" style="position:absolute;left:0;text-align:left;margin-left:11pt;margin-top:11.65pt;width:13.8pt;height:11.4pt;z-index:251706368"/>
              </w:pict>
            </w:r>
          </w:p>
          <w:p w:rsidR="00494C89" w:rsidRPr="0099485C" w:rsidRDefault="00494C8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-</w:t>
            </w:r>
            <w:r w:rsidR="0099485C">
              <w:rPr>
                <w:rFonts w:ascii="Arial" w:eastAsia="Times New Roman" w:hAnsi="Arial" w:cs="Arial"/>
              </w:rPr>
              <w:t xml:space="preserve"> занатски објекат</w:t>
            </w:r>
            <w:r>
              <w:rPr>
                <w:rFonts w:ascii="Arial" w:eastAsia="Times New Roman" w:hAnsi="Arial" w:cs="Arial"/>
              </w:rPr>
              <w:t xml:space="preserve">            </w:t>
            </w:r>
            <w:r w:rsidR="0099485C">
              <w:rPr>
                <w:rFonts w:ascii="Arial" w:eastAsia="Times New Roman" w:hAnsi="Arial" w:cs="Arial"/>
              </w:rPr>
              <w:t xml:space="preserve">             </w:t>
            </w:r>
          </w:p>
          <w:p w:rsidR="00494C89" w:rsidRDefault="00494C8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99485C" w:rsidRDefault="000C5021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75" style="position:absolute;left:0;text-align:left;margin-left:11pt;margin-top:1.25pt;width:13.8pt;height:11.4pt;z-index:251707392"/>
              </w:pict>
            </w:r>
            <w:r w:rsidR="00494C89">
              <w:rPr>
                <w:rFonts w:ascii="Arial" w:eastAsia="Times New Roman" w:hAnsi="Arial" w:cs="Arial"/>
              </w:rPr>
              <w:t xml:space="preserve">      -</w:t>
            </w:r>
            <w:r w:rsidR="0099485C">
              <w:rPr>
                <w:rFonts w:ascii="Arial" w:eastAsia="Times New Roman" w:hAnsi="Arial" w:cs="Arial"/>
              </w:rPr>
              <w:t xml:space="preserve"> објекат за приређивање игара на срећу </w:t>
            </w:r>
          </w:p>
          <w:p w:rsidR="00B300F8" w:rsidRDefault="0099485C" w:rsidP="00B300F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и забавних игара  </w:t>
            </w:r>
            <w:r w:rsidR="00494C89">
              <w:rPr>
                <w:rFonts w:ascii="Arial" w:eastAsia="Times New Roman" w:hAnsi="Arial" w:cs="Arial"/>
              </w:rPr>
              <w:tab/>
            </w:r>
          </w:p>
          <w:p w:rsidR="00494C89" w:rsidRPr="0099485C" w:rsidRDefault="00B300F8" w:rsidP="00B300F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</w:t>
            </w:r>
            <w:r w:rsidR="00494C89">
              <w:rPr>
                <w:rFonts w:ascii="Arial" w:eastAsia="Times New Roman" w:hAnsi="Arial" w:cs="Arial"/>
              </w:rPr>
              <w:t xml:space="preserve">                          </w:t>
            </w:r>
            <w:r w:rsidR="0099485C">
              <w:rPr>
                <w:rFonts w:ascii="Arial" w:eastAsia="Times New Roman" w:hAnsi="Arial" w:cs="Arial"/>
              </w:rPr>
              <w:t xml:space="preserve">            </w:t>
            </w:r>
          </w:p>
        </w:tc>
      </w:tr>
      <w:tr w:rsidR="007120A0" w:rsidRPr="00700125" w:rsidTr="007120A0">
        <w:trPr>
          <w:trHeight w:val="380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7120A0" w:rsidRPr="007120A0" w:rsidRDefault="007120A0" w:rsidP="007120A0">
            <w:pPr>
              <w:ind w:left="565" w:hanging="3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ИНФОРМАЦИЈЕ О НАДЗИРАНОМ СУБЈЕКТУ</w:t>
            </w:r>
          </w:p>
        </w:tc>
      </w:tr>
      <w:tr w:rsidR="00494C89" w:rsidRPr="00700125" w:rsidTr="00B166C3">
        <w:trPr>
          <w:trHeight w:val="69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C89" w:rsidRDefault="00494C89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7120A0" w:rsidRPr="00F15009" w:rsidRDefault="000C5021" w:rsidP="007120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8" style="position:absolute;left:0;text-align:left;margin-left:215.6pt;margin-top:1.8pt;width:11.6pt;height:9.2pt;z-index:251736064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097" style="position:absolute;left:0;text-align:left;margin-left:123.2pt;margin-top:1.8pt;width:11.6pt;height:9.2pt;z-index:251735040"/>
              </w:pict>
            </w:r>
            <w:r w:rsidR="007120A0">
              <w:rPr>
                <w:rFonts w:ascii="Arial" w:eastAsia="Times New Roman" w:hAnsi="Arial" w:cs="Arial"/>
              </w:rPr>
              <w:t xml:space="preserve">Надзирани субјект:   </w:t>
            </w:r>
            <w:r w:rsidR="008E0C6C">
              <w:rPr>
                <w:rFonts w:ascii="Arial" w:eastAsia="Times New Roman" w:hAnsi="Arial" w:cs="Arial"/>
              </w:rPr>
              <w:t xml:space="preserve">    </w:t>
            </w:r>
            <w:r w:rsidR="007120A0">
              <w:rPr>
                <w:rFonts w:ascii="Arial" w:eastAsia="Times New Roman" w:hAnsi="Arial" w:cs="Arial"/>
              </w:rPr>
              <w:t xml:space="preserve">    правно лице         предузетник</w:t>
            </w:r>
          </w:p>
          <w:p w:rsidR="007120A0" w:rsidRDefault="007120A0" w:rsidP="007120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7120A0" w:rsidRDefault="007120A0" w:rsidP="007120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Назив правног лица/предузетника_________________________________________________</w:t>
            </w:r>
          </w:p>
          <w:p w:rsidR="007120A0" w:rsidRDefault="007120A0" w:rsidP="007120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7120A0" w:rsidRDefault="007120A0" w:rsidP="007120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7120A0" w:rsidRPr="00870565" w:rsidRDefault="007120A0" w:rsidP="007120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7120A0" w:rsidRDefault="007120A0" w:rsidP="007120A0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адреса __________________________ одговорно лице: _______________________________ </w:t>
            </w:r>
          </w:p>
          <w:p w:rsidR="007120A0" w:rsidRDefault="007120A0" w:rsidP="007120A0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7120A0" w:rsidRDefault="007120A0" w:rsidP="007120A0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ЈМБГ: ________________ Лице које је присутно прегледу: _____________________________ </w:t>
            </w:r>
          </w:p>
          <w:p w:rsidR="007120A0" w:rsidRDefault="007120A0" w:rsidP="007120A0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742D4D" w:rsidRPr="00742D4D" w:rsidRDefault="007120A0" w:rsidP="00742D4D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контакт телефон: _______</w:t>
            </w:r>
          </w:p>
          <w:p w:rsidR="00742D4D" w:rsidRPr="00742D4D" w:rsidRDefault="00742D4D" w:rsidP="0033131D">
            <w:pPr>
              <w:ind w:left="108"/>
              <w:jc w:val="both"/>
              <w:rPr>
                <w:rFonts w:ascii="Arial" w:eastAsia="Times New Roman" w:hAnsi="Arial" w:cs="Arial"/>
              </w:rPr>
            </w:pP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CD6D7C" w:rsidRDefault="00CD6D7C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6F2F3A" w:rsidRDefault="00742D4D" w:rsidP="006F2F3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Надзирани субјект је регистрован за обављање делатности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Default="000C5021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Да-2</w:t>
            </w:r>
          </w:p>
          <w:p w:rsidR="00700125" w:rsidRPr="00700125" w:rsidRDefault="000C5021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0C5021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0558C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8C" w:rsidRPr="006F2F3A" w:rsidRDefault="00742D4D" w:rsidP="006F2F3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6F2F3A">
              <w:rPr>
                <w:rFonts w:ascii="Arial" w:eastAsia="Times New Roman" w:hAnsi="Arial" w:cs="Arial"/>
              </w:rPr>
              <w:t xml:space="preserve">Надзирани субјект је </w:t>
            </w:r>
            <w:r w:rsidRPr="006F2F3A">
              <w:rPr>
                <w:rFonts w:ascii="Arial" w:hAnsi="Arial" w:cs="Arial"/>
              </w:rPr>
              <w:t>на улазу у објекат видно истакнуо пословно име, назив и врсту објекта, седиште, матични број, адресу објекта, а на улазу у огранак, односно издвојено место, пословно име, седиште, матични број, адресу објекта и назив или ознаку огранка, односно издвојеног места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8C" w:rsidRDefault="000C5021" w:rsidP="00A0558C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4" style="position:absolute;left:0;text-align:left;margin-left:4.55pt;margin-top:2.35pt;width:11.6pt;height:9.2pt;z-index:251731968;mso-position-horizontal-relative:text;mso-position-vertical-relative:text"/>
              </w:pict>
            </w:r>
            <w:r w:rsidR="00A0558C">
              <w:rPr>
                <w:rFonts w:ascii="Arial" w:eastAsia="Times New Roman" w:hAnsi="Arial" w:cs="Arial"/>
              </w:rPr>
              <w:t xml:space="preserve">     </w:t>
            </w:r>
            <w:r w:rsidR="00A0558C" w:rsidRPr="00700125">
              <w:rPr>
                <w:rFonts w:ascii="Arial" w:eastAsia="Times New Roman" w:hAnsi="Arial" w:cs="Arial"/>
              </w:rPr>
              <w:t>Да-2</w:t>
            </w:r>
          </w:p>
          <w:p w:rsidR="00A0558C" w:rsidRDefault="000C5021" w:rsidP="00A0558C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5" style="position:absolute;left:0;text-align:left;margin-left:4.3pt;margin-top:2.8pt;width:11.6pt;height:9.2pt;z-index:251732992"/>
              </w:pict>
            </w:r>
            <w:r w:rsidR="00A0558C">
              <w:rPr>
                <w:rFonts w:ascii="Arial" w:eastAsia="Times New Roman" w:hAnsi="Arial" w:cs="Arial"/>
              </w:rPr>
              <w:t xml:space="preserve">     Не-0</w:t>
            </w:r>
            <w:r w:rsidR="00A0558C" w:rsidRPr="00700125">
              <w:rPr>
                <w:rFonts w:ascii="Arial" w:eastAsia="Times New Roman" w:hAnsi="Arial" w:cs="Arial"/>
              </w:rPr>
              <w:t xml:space="preserve">           </w:t>
            </w:r>
            <w:r w:rsidR="00A0558C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42D4D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D4D" w:rsidRPr="006F2F3A" w:rsidRDefault="00742D4D" w:rsidP="006F2F3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Натпис са подацима је јасно исписан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D4D" w:rsidRDefault="000C5021" w:rsidP="00742D4D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9" style="position:absolute;left:0;text-align:left;margin-left:4.55pt;margin-top:2.35pt;width:11.6pt;height:9.2pt;z-index:251738112;mso-position-horizontal-relative:text;mso-position-vertical-relative:text"/>
              </w:pict>
            </w:r>
            <w:r w:rsidR="00742D4D">
              <w:rPr>
                <w:rFonts w:ascii="Arial" w:eastAsia="Times New Roman" w:hAnsi="Arial" w:cs="Arial"/>
              </w:rPr>
              <w:t xml:space="preserve">     </w:t>
            </w:r>
            <w:r w:rsidR="00742D4D" w:rsidRPr="00700125">
              <w:rPr>
                <w:rFonts w:ascii="Arial" w:eastAsia="Times New Roman" w:hAnsi="Arial" w:cs="Arial"/>
              </w:rPr>
              <w:t>Да-2</w:t>
            </w:r>
          </w:p>
          <w:p w:rsidR="00742D4D" w:rsidRDefault="000C5021" w:rsidP="00742D4D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0" style="position:absolute;left:0;text-align:left;margin-left:4.3pt;margin-top:2.8pt;width:11.6pt;height:9.2pt;z-index:251739136"/>
              </w:pict>
            </w:r>
            <w:r w:rsidR="00742D4D">
              <w:rPr>
                <w:rFonts w:ascii="Arial" w:eastAsia="Times New Roman" w:hAnsi="Arial" w:cs="Arial"/>
              </w:rPr>
              <w:t xml:space="preserve">     Не-0</w:t>
            </w:r>
            <w:r w:rsidR="00742D4D" w:rsidRPr="00700125">
              <w:rPr>
                <w:rFonts w:ascii="Arial" w:eastAsia="Times New Roman" w:hAnsi="Arial" w:cs="Arial"/>
              </w:rPr>
              <w:t xml:space="preserve">           </w:t>
            </w:r>
            <w:r w:rsidR="00742D4D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6F2F3A" w:rsidRDefault="00AB6414" w:rsidP="006F2F3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6F2F3A">
              <w:rPr>
                <w:rFonts w:ascii="Arial" w:eastAsia="Times New Roman" w:hAnsi="Arial" w:cs="Arial"/>
              </w:rPr>
              <w:t xml:space="preserve">Радно време је видно истакнуто на главном улазу или на другом видном месту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Default="000C5021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71251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Да-2</w:t>
            </w:r>
          </w:p>
          <w:p w:rsidR="00026D13" w:rsidRDefault="000C5021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71456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AB6414" w:rsidRDefault="00742D4D" w:rsidP="00742D4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6F2F3A">
              <w:rPr>
                <w:rFonts w:ascii="Arial" w:eastAsia="Times New Roman" w:hAnsi="Arial" w:cs="Arial"/>
              </w:rPr>
              <w:lastRenderedPageBreak/>
              <w:t>Надзирани субјект је организовао рад контролисаног објекта тако да се не узнемиравају грађани који станују или раде у суседству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Default="000C5021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4" style="position:absolute;left:0;text-align:left;margin-left:3.9pt;margin-top:1.3pt;width:11.6pt;height:9.2pt;z-index:25171763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Да-2</w:t>
            </w:r>
          </w:p>
          <w:p w:rsidR="00026D13" w:rsidRDefault="000C5021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3" style="position:absolute;left:0;text-align:left;margin-left:4.3pt;margin-top:2.8pt;width:11.6pt;height:9.2pt;z-index:251716608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DD7D80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0" w:rsidRPr="006F2F3A" w:rsidRDefault="00742D4D" w:rsidP="006F2F3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6F2F3A">
              <w:rPr>
                <w:rFonts w:ascii="Arial" w:eastAsia="Times New Roman" w:hAnsi="Arial" w:cs="Arial"/>
              </w:rPr>
              <w:t>Надзирани субјект је комуналном инспектору омогућио несметано вршење послова и ставио је на увид потребна документа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D80" w:rsidRDefault="000C5021" w:rsidP="00DD7D80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0" style="position:absolute;left:0;text-align:left;margin-left:3.9pt;margin-top:1.3pt;width:11.6pt;height:9.2pt;z-index:251726848;mso-position-horizontal-relative:text;mso-position-vertical-relative:text"/>
              </w:pict>
            </w:r>
            <w:r w:rsidR="00DD7D80">
              <w:rPr>
                <w:rFonts w:ascii="Arial" w:eastAsia="Times New Roman" w:hAnsi="Arial" w:cs="Arial"/>
              </w:rPr>
              <w:t xml:space="preserve">     </w:t>
            </w:r>
            <w:r w:rsidR="00DD7D80" w:rsidRPr="00700125">
              <w:rPr>
                <w:rFonts w:ascii="Arial" w:eastAsia="Times New Roman" w:hAnsi="Arial" w:cs="Arial"/>
              </w:rPr>
              <w:t>Да-2</w:t>
            </w:r>
          </w:p>
          <w:p w:rsidR="00DD7D80" w:rsidRDefault="000C5021" w:rsidP="00DD7D80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9" style="position:absolute;left:0;text-align:left;margin-left:4.3pt;margin-top:2.8pt;width:11.6pt;height:9.2pt;z-index:251725824"/>
              </w:pict>
            </w:r>
            <w:r w:rsidR="00DD7D80">
              <w:rPr>
                <w:rFonts w:ascii="Arial" w:eastAsia="Times New Roman" w:hAnsi="Arial" w:cs="Arial"/>
              </w:rPr>
              <w:t xml:space="preserve">     Не-0</w:t>
            </w:r>
          </w:p>
        </w:tc>
      </w:tr>
    </w:tbl>
    <w:p w:rsidR="00FA2209" w:rsidRPr="00700125" w:rsidRDefault="00FA2209">
      <w:pPr>
        <w:spacing w:after="0"/>
        <w:rPr>
          <w:rFonts w:ascii="Arial" w:hAnsi="Arial" w:cs="Arial"/>
        </w:rPr>
      </w:pPr>
    </w:p>
    <w:p w:rsidR="00DD7D80" w:rsidRDefault="004B19F7">
      <w:pPr>
        <w:spacing w:after="0"/>
        <w:ind w:left="-5" w:hanging="10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                    </w:t>
      </w:r>
      <w:r w:rsidR="009321C7">
        <w:rPr>
          <w:rFonts w:ascii="Arial" w:eastAsia="Times New Roman" w:hAnsi="Arial" w:cs="Arial"/>
          <w:b/>
        </w:rPr>
        <w:t xml:space="preserve">                               </w:t>
      </w:r>
    </w:p>
    <w:p w:rsidR="00A0558C" w:rsidRPr="00742D4D" w:rsidRDefault="00A0558C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42D4D" w:rsidRDefault="00DD7D80" w:rsidP="00A0558C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42D4D">
              <w:rPr>
                <w:rFonts w:ascii="Arial" w:hAnsi="Arial" w:cs="Arial"/>
              </w:rPr>
              <w:t>2</w:t>
            </w:r>
          </w:p>
        </w:tc>
      </w:tr>
    </w:tbl>
    <w:p w:rsidR="003E47F3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D70E67" w:rsidRPr="00D70E67" w:rsidRDefault="00D70E67">
      <w:pPr>
        <w:spacing w:after="156"/>
        <w:ind w:left="7"/>
        <w:jc w:val="center"/>
        <w:rPr>
          <w:rFonts w:ascii="Arial" w:hAnsi="Arial" w:cs="Arial"/>
        </w:rPr>
      </w:pPr>
    </w:p>
    <w:p w:rsidR="003E47F3" w:rsidRPr="00700125" w:rsidRDefault="004B19F7" w:rsidP="00637195">
      <w:pPr>
        <w:spacing w:after="194"/>
        <w:ind w:left="7"/>
        <w:jc w:val="center"/>
        <w:rPr>
          <w:rFonts w:ascii="Arial" w:hAnsi="Arial" w:cs="Arial"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3E47F3" w:rsidRDefault="003E47F3">
      <w:pPr>
        <w:spacing w:after="0"/>
        <w:ind w:left="7"/>
        <w:jc w:val="center"/>
        <w:rPr>
          <w:rFonts w:ascii="Arial" w:hAnsi="Arial" w:cs="Arial"/>
        </w:rPr>
      </w:pPr>
    </w:p>
    <w:p w:rsidR="00D70E67" w:rsidRPr="00D70E67" w:rsidRDefault="00D70E67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42D4D" w:rsidRDefault="00742D4D" w:rsidP="00A055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12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42D4D" w:rsidRDefault="00FE6DBC" w:rsidP="009321C7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42D4D" w:rsidRDefault="00FE6DBC" w:rsidP="00A0558C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42D4D" w:rsidRDefault="00FE6DBC" w:rsidP="009321C7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0558C" w:rsidRDefault="009321C7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A0558C">
              <w:rPr>
                <w:rFonts w:ascii="Arial" w:hAnsi="Arial" w:cs="Arial"/>
              </w:rPr>
              <w:t>-</w:t>
            </w:r>
            <w:r w:rsidR="00FE6DBC">
              <w:rPr>
                <w:rFonts w:ascii="Arial" w:hAnsi="Arial" w:cs="Arial"/>
              </w:rPr>
              <w:t>4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B300F8">
      <w:pgSz w:w="11906" w:h="16838"/>
      <w:pgMar w:top="851" w:right="567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D90" w:rsidRDefault="00E32D90" w:rsidP="006108B9">
      <w:pPr>
        <w:spacing w:after="0" w:line="240" w:lineRule="auto"/>
      </w:pPr>
      <w:r>
        <w:separator/>
      </w:r>
    </w:p>
  </w:endnote>
  <w:endnote w:type="continuationSeparator" w:id="1">
    <w:p w:rsidR="00E32D90" w:rsidRDefault="00E32D90" w:rsidP="00610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D90" w:rsidRDefault="00E32D90" w:rsidP="006108B9">
      <w:pPr>
        <w:spacing w:after="0" w:line="240" w:lineRule="auto"/>
      </w:pPr>
      <w:r>
        <w:separator/>
      </w:r>
    </w:p>
  </w:footnote>
  <w:footnote w:type="continuationSeparator" w:id="1">
    <w:p w:rsidR="00E32D90" w:rsidRDefault="00E32D90" w:rsidP="00610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24534"/>
    <w:multiLevelType w:val="hybridMultilevel"/>
    <w:tmpl w:val="61CC2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6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47F3"/>
    <w:rsid w:val="000145B5"/>
    <w:rsid w:val="00026D13"/>
    <w:rsid w:val="00055EE1"/>
    <w:rsid w:val="000A4C39"/>
    <w:rsid w:val="000C5021"/>
    <w:rsid w:val="000D59F9"/>
    <w:rsid w:val="000E1697"/>
    <w:rsid w:val="00100D1A"/>
    <w:rsid w:val="00117CAD"/>
    <w:rsid w:val="001329F7"/>
    <w:rsid w:val="00147F4D"/>
    <w:rsid w:val="00195AD0"/>
    <w:rsid w:val="001B3A7D"/>
    <w:rsid w:val="001D5AEB"/>
    <w:rsid w:val="001E3A53"/>
    <w:rsid w:val="001E3B72"/>
    <w:rsid w:val="0024315D"/>
    <w:rsid w:val="00252CEE"/>
    <w:rsid w:val="002579AB"/>
    <w:rsid w:val="002814B4"/>
    <w:rsid w:val="002A2122"/>
    <w:rsid w:val="0033131D"/>
    <w:rsid w:val="0035758B"/>
    <w:rsid w:val="003808F6"/>
    <w:rsid w:val="003B64E5"/>
    <w:rsid w:val="003D4548"/>
    <w:rsid w:val="003E47F3"/>
    <w:rsid w:val="003E4B59"/>
    <w:rsid w:val="004032DE"/>
    <w:rsid w:val="00447BAC"/>
    <w:rsid w:val="004604F3"/>
    <w:rsid w:val="00474713"/>
    <w:rsid w:val="00494C89"/>
    <w:rsid w:val="004A693F"/>
    <w:rsid w:val="004B19F7"/>
    <w:rsid w:val="0052563C"/>
    <w:rsid w:val="00575D63"/>
    <w:rsid w:val="005C4837"/>
    <w:rsid w:val="006108B9"/>
    <w:rsid w:val="00627830"/>
    <w:rsid w:val="00637195"/>
    <w:rsid w:val="006723A4"/>
    <w:rsid w:val="006B4E5E"/>
    <w:rsid w:val="006F2F3A"/>
    <w:rsid w:val="00700125"/>
    <w:rsid w:val="007120A0"/>
    <w:rsid w:val="00742D4D"/>
    <w:rsid w:val="0077411F"/>
    <w:rsid w:val="007A0A7A"/>
    <w:rsid w:val="007C588C"/>
    <w:rsid w:val="007E5745"/>
    <w:rsid w:val="007F0F4D"/>
    <w:rsid w:val="00821ED7"/>
    <w:rsid w:val="00871681"/>
    <w:rsid w:val="008A3081"/>
    <w:rsid w:val="008A64C9"/>
    <w:rsid w:val="008D7504"/>
    <w:rsid w:val="008E0C6C"/>
    <w:rsid w:val="008F0B16"/>
    <w:rsid w:val="008F3CD2"/>
    <w:rsid w:val="009175F9"/>
    <w:rsid w:val="00920FE5"/>
    <w:rsid w:val="009321C7"/>
    <w:rsid w:val="00945DB0"/>
    <w:rsid w:val="00950263"/>
    <w:rsid w:val="0096069A"/>
    <w:rsid w:val="0099485C"/>
    <w:rsid w:val="009F7B1B"/>
    <w:rsid w:val="00A0558C"/>
    <w:rsid w:val="00A1012A"/>
    <w:rsid w:val="00A2673B"/>
    <w:rsid w:val="00A46238"/>
    <w:rsid w:val="00A47659"/>
    <w:rsid w:val="00A646B2"/>
    <w:rsid w:val="00AA3540"/>
    <w:rsid w:val="00AB4CAF"/>
    <w:rsid w:val="00AB6414"/>
    <w:rsid w:val="00AB68C9"/>
    <w:rsid w:val="00AC3ED0"/>
    <w:rsid w:val="00AE5765"/>
    <w:rsid w:val="00B23165"/>
    <w:rsid w:val="00B300F8"/>
    <w:rsid w:val="00B52EDD"/>
    <w:rsid w:val="00B72105"/>
    <w:rsid w:val="00B85157"/>
    <w:rsid w:val="00B8614D"/>
    <w:rsid w:val="00BA18A6"/>
    <w:rsid w:val="00BC25E3"/>
    <w:rsid w:val="00BE5F53"/>
    <w:rsid w:val="00C003ED"/>
    <w:rsid w:val="00C678B1"/>
    <w:rsid w:val="00C7323A"/>
    <w:rsid w:val="00C85259"/>
    <w:rsid w:val="00CC2F9B"/>
    <w:rsid w:val="00CD6D7C"/>
    <w:rsid w:val="00D0591E"/>
    <w:rsid w:val="00D21353"/>
    <w:rsid w:val="00D51160"/>
    <w:rsid w:val="00D70E67"/>
    <w:rsid w:val="00D808C9"/>
    <w:rsid w:val="00DD7D80"/>
    <w:rsid w:val="00DE240B"/>
    <w:rsid w:val="00DF5FB9"/>
    <w:rsid w:val="00E32D90"/>
    <w:rsid w:val="00EA7F34"/>
    <w:rsid w:val="00EB75F7"/>
    <w:rsid w:val="00EC6521"/>
    <w:rsid w:val="00F66E9F"/>
    <w:rsid w:val="00F82E04"/>
    <w:rsid w:val="00F94D97"/>
    <w:rsid w:val="00F95F2C"/>
    <w:rsid w:val="00FA2209"/>
    <w:rsid w:val="00FE6DBC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108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108B9"/>
    <w:rPr>
      <w:rFonts w:ascii="Calibri" w:eastAsia="Calibri" w:hAnsi="Calibri" w:cs="Calibri"/>
      <w:color w:val="00000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108B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53084-0D37-423F-A3B8-573399A7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69</cp:revision>
  <cp:lastPrinted>2020-06-02T09:30:00Z</cp:lastPrinted>
  <dcterms:created xsi:type="dcterms:W3CDTF">2017-05-09T18:19:00Z</dcterms:created>
  <dcterms:modified xsi:type="dcterms:W3CDTF">2023-04-07T06:03:00Z</dcterms:modified>
</cp:coreProperties>
</file>